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124C9" w14:textId="77777777" w:rsidR="00E74B8D" w:rsidRPr="00F223BC" w:rsidRDefault="00687B65" w:rsidP="00E74B8D">
      <w:pPr>
        <w:tabs>
          <w:tab w:val="left" w:pos="7170"/>
        </w:tabs>
        <w:spacing w:before="240"/>
      </w:pPr>
      <w:r w:rsidRPr="00E74B8D">
        <w:rPr>
          <w:szCs w:val="22"/>
        </w:rPr>
        <w:t xml:space="preserve"> </w:t>
      </w:r>
      <w:r w:rsidR="00E74B8D">
        <w:rPr>
          <w:szCs w:val="22"/>
        </w:rPr>
        <w:t xml:space="preserve">                                                                                                              </w:t>
      </w:r>
      <w:r w:rsidR="00E74B8D">
        <w:rPr>
          <w:color w:val="000000"/>
          <w:spacing w:val="-2"/>
        </w:rPr>
        <w:t>Приложение № 5</w:t>
      </w:r>
      <w:r w:rsidR="00E74B8D" w:rsidRPr="00F223BC">
        <w:rPr>
          <w:color w:val="000000"/>
          <w:spacing w:val="-2"/>
        </w:rPr>
        <w:t xml:space="preserve"> к решению</w:t>
      </w:r>
      <w:r w:rsidR="00E74B8D" w:rsidRPr="006063A9">
        <w:rPr>
          <w:color w:val="000000"/>
          <w:spacing w:val="-1"/>
        </w:rPr>
        <w:t xml:space="preserve"> </w:t>
      </w:r>
      <w:r w:rsidR="00E74B8D">
        <w:rPr>
          <w:color w:val="000000"/>
          <w:spacing w:val="-1"/>
        </w:rPr>
        <w:t>Совета</w:t>
      </w:r>
    </w:p>
    <w:p w14:paraId="5F2D1B9E" w14:textId="77777777" w:rsidR="00E74B8D" w:rsidRPr="00F223BC" w:rsidRDefault="00E74B8D" w:rsidP="00E74B8D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 xml:space="preserve">Романовского </w:t>
      </w:r>
      <w:r w:rsidRPr="00F223BC">
        <w:rPr>
          <w:color w:val="000000"/>
          <w:spacing w:val="-1"/>
        </w:rPr>
        <w:t xml:space="preserve">муниципального образования </w:t>
      </w:r>
    </w:p>
    <w:p w14:paraId="60896C1D" w14:textId="77777777" w:rsidR="00E74B8D" w:rsidRPr="00F223BC" w:rsidRDefault="00E74B8D" w:rsidP="00E74B8D">
      <w:pPr>
        <w:shd w:val="clear" w:color="auto" w:fill="FFFFFF"/>
        <w:spacing w:line="216" w:lineRule="exact"/>
        <w:ind w:left="5529"/>
        <w:rPr>
          <w:color w:val="000000"/>
          <w:spacing w:val="-1"/>
        </w:rPr>
      </w:pPr>
      <w:r>
        <w:rPr>
          <w:color w:val="000000"/>
          <w:spacing w:val="-1"/>
        </w:rPr>
        <w:t>от 18.12.2025</w:t>
      </w:r>
      <w:r w:rsidRPr="00F223BC">
        <w:rPr>
          <w:color w:val="000000"/>
          <w:spacing w:val="-1"/>
        </w:rPr>
        <w:t>г. №</w:t>
      </w:r>
      <w:r>
        <w:rPr>
          <w:color w:val="000000"/>
          <w:spacing w:val="-1"/>
        </w:rPr>
        <w:t xml:space="preserve"> 129</w:t>
      </w:r>
      <w:r w:rsidRPr="00F223BC">
        <w:rPr>
          <w:color w:val="000000"/>
          <w:spacing w:val="-1"/>
        </w:rPr>
        <w:t xml:space="preserve">                         </w:t>
      </w:r>
    </w:p>
    <w:p w14:paraId="13058E12" w14:textId="77777777" w:rsidR="00E74B8D" w:rsidRDefault="00E74B8D" w:rsidP="00E74B8D">
      <w:pPr>
        <w:shd w:val="clear" w:color="auto" w:fill="FFFFFF"/>
        <w:spacing w:line="216" w:lineRule="exact"/>
        <w:ind w:left="6984"/>
        <w:rPr>
          <w:b/>
          <w:sz w:val="22"/>
          <w:szCs w:val="22"/>
        </w:rPr>
      </w:pPr>
    </w:p>
    <w:p w14:paraId="572813D7" w14:textId="77777777" w:rsidR="00E74B8D" w:rsidRDefault="00E74B8D" w:rsidP="00E74B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Межбюджетные трансферты, предоставляемые из бюджета городского поселения бюджету муниципального района на 2026 год и плановый период 2027 и 2028 годов</w:t>
      </w:r>
    </w:p>
    <w:p w14:paraId="378E0E00" w14:textId="15489CBC" w:rsidR="00E74B8D" w:rsidRDefault="00E74B8D" w:rsidP="00E74B8D">
      <w:pPr>
        <w:jc w:val="right"/>
      </w:pPr>
      <w:r w:rsidRPr="00755427">
        <w:t>(тыс. рублей)</w:t>
      </w:r>
    </w:p>
    <w:p w14:paraId="1DB19032" w14:textId="3FF594F9" w:rsidR="00EB5591" w:rsidRDefault="00EB5591" w:rsidP="00E74B8D">
      <w:pPr>
        <w:jc w:val="right"/>
      </w:pPr>
    </w:p>
    <w:p w14:paraId="4B60E0E2" w14:textId="77777777" w:rsidR="00EB5591" w:rsidRPr="00755427" w:rsidRDefault="00EB5591" w:rsidP="00E74B8D">
      <w:pPr>
        <w:jc w:val="right"/>
      </w:pPr>
    </w:p>
    <w:tbl>
      <w:tblPr>
        <w:tblW w:w="1020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663"/>
        <w:gridCol w:w="993"/>
        <w:gridCol w:w="993"/>
        <w:gridCol w:w="992"/>
      </w:tblGrid>
      <w:tr w:rsidR="00E74B8D" w:rsidRPr="00755427" w14:paraId="2D5895C1" w14:textId="77777777" w:rsidTr="0081236B">
        <w:trPr>
          <w:trHeight w:val="2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BE93E" w14:textId="77777777" w:rsidR="00E74B8D" w:rsidRPr="009F7F38" w:rsidRDefault="00E74B8D" w:rsidP="0081236B">
            <w:pPr>
              <w:jc w:val="both"/>
              <w:rPr>
                <w:b/>
                <w:sz w:val="24"/>
                <w:szCs w:val="24"/>
              </w:rPr>
            </w:pPr>
            <w:r w:rsidRPr="009F7F38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E828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 w:rsidRPr="009F7F38">
              <w:rPr>
                <w:b/>
                <w:sz w:val="24"/>
                <w:szCs w:val="24"/>
              </w:rPr>
              <w:t>Наименование</w:t>
            </w:r>
          </w:p>
          <w:p w14:paraId="7CAA314D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50F5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 w:rsidRPr="009F7F38">
              <w:rPr>
                <w:b/>
                <w:sz w:val="24"/>
                <w:szCs w:val="24"/>
              </w:rPr>
              <w:t>Сумма</w:t>
            </w:r>
          </w:p>
        </w:tc>
      </w:tr>
      <w:tr w:rsidR="00E74B8D" w:rsidRPr="00755427" w14:paraId="2463267B" w14:textId="77777777" w:rsidTr="0081236B">
        <w:trPr>
          <w:trHeight w:val="24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E348" w14:textId="77777777" w:rsidR="00E74B8D" w:rsidRPr="009F7F38" w:rsidRDefault="00E74B8D" w:rsidP="0081236B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D16A6" w14:textId="77777777" w:rsidR="00E74B8D" w:rsidRPr="009F7F38" w:rsidRDefault="00E74B8D" w:rsidP="0081236B">
            <w:pPr>
              <w:overflowPunct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C1CF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Pr="009F7F3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046E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  <w:r w:rsidRPr="009F7F3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CED2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  <w:r w:rsidRPr="009F7F3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E74B8D" w:rsidRPr="00755427" w14:paraId="5B794012" w14:textId="77777777" w:rsidTr="0081236B">
        <w:trPr>
          <w:trHeight w:val="6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0E82" w14:textId="77777777" w:rsidR="00E74B8D" w:rsidRPr="009F7F38" w:rsidRDefault="00E74B8D" w:rsidP="0081236B">
            <w:pPr>
              <w:jc w:val="both"/>
              <w:rPr>
                <w:sz w:val="24"/>
                <w:szCs w:val="24"/>
              </w:rPr>
            </w:pPr>
            <w:r w:rsidRPr="009F7F38">
              <w:rPr>
                <w:sz w:val="24"/>
                <w:szCs w:val="24"/>
              </w:rPr>
              <w:t>1.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5231" w14:textId="77777777" w:rsidR="00E74B8D" w:rsidRPr="009F7F38" w:rsidRDefault="00E74B8D" w:rsidP="0081236B">
            <w:pPr>
              <w:rPr>
                <w:sz w:val="24"/>
                <w:szCs w:val="24"/>
              </w:rPr>
            </w:pPr>
            <w:r w:rsidRPr="009F7F38">
              <w:rPr>
                <w:sz w:val="24"/>
                <w:szCs w:val="24"/>
              </w:rPr>
              <w:t>Субсидии из бюджета городского поселения бюджету муниципального района, в соответствии с заключенными соглашениями, на содержание учреждений социальной сферы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AE7C8" w14:textId="77777777" w:rsidR="00E74B8D" w:rsidRPr="009F7F38" w:rsidRDefault="00E74B8D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6370,8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AD685" w14:textId="77777777" w:rsidR="00E74B8D" w:rsidRPr="009F7F38" w:rsidRDefault="00E74B8D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5050</w:t>
            </w:r>
            <w:r w:rsidRPr="009F7F38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979D" w14:textId="77777777" w:rsidR="00E74B8D" w:rsidRPr="009F7F38" w:rsidRDefault="00E74B8D" w:rsidP="00812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5050</w:t>
            </w:r>
            <w:r w:rsidRPr="009F7F38">
              <w:rPr>
                <w:sz w:val="24"/>
                <w:szCs w:val="24"/>
              </w:rPr>
              <w:t>,0</w:t>
            </w:r>
          </w:p>
        </w:tc>
      </w:tr>
      <w:tr w:rsidR="00E74B8D" w:rsidRPr="00755427" w14:paraId="2339E9EC" w14:textId="77777777" w:rsidTr="0081236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CACE" w14:textId="77777777" w:rsidR="00E74B8D" w:rsidRPr="009F7F38" w:rsidRDefault="00E74B8D" w:rsidP="0081236B">
            <w:pPr>
              <w:rPr>
                <w:b/>
                <w:sz w:val="24"/>
                <w:szCs w:val="24"/>
              </w:rPr>
            </w:pP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19A0" w14:textId="77777777" w:rsidR="00E74B8D" w:rsidRPr="009F7F38" w:rsidRDefault="00E74B8D" w:rsidP="0081236B">
            <w:pPr>
              <w:rPr>
                <w:b/>
                <w:sz w:val="24"/>
                <w:szCs w:val="24"/>
              </w:rPr>
            </w:pPr>
            <w:r w:rsidRPr="009F7F3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3F254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6370,8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46D3C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5050</w:t>
            </w:r>
            <w:r w:rsidRPr="009F7F38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F8623" w14:textId="77777777" w:rsidR="00E74B8D" w:rsidRPr="009F7F38" w:rsidRDefault="00E74B8D" w:rsidP="008123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5050</w:t>
            </w:r>
            <w:r w:rsidRPr="009F7F38">
              <w:rPr>
                <w:b/>
                <w:sz w:val="24"/>
                <w:szCs w:val="24"/>
              </w:rPr>
              <w:t>,0</w:t>
            </w:r>
          </w:p>
        </w:tc>
      </w:tr>
    </w:tbl>
    <w:p w14:paraId="7FCFCA4A" w14:textId="77777777" w:rsidR="00E74B8D" w:rsidRDefault="00E74B8D" w:rsidP="00E74B8D">
      <w:pPr>
        <w:rPr>
          <w:b/>
          <w:sz w:val="24"/>
          <w:szCs w:val="24"/>
        </w:rPr>
      </w:pPr>
    </w:p>
    <w:p w14:paraId="619064A1" w14:textId="77777777" w:rsidR="00687B65" w:rsidRPr="00E74B8D" w:rsidRDefault="00687B65" w:rsidP="00E74B8D">
      <w:pPr>
        <w:rPr>
          <w:szCs w:val="24"/>
        </w:rPr>
      </w:pPr>
    </w:p>
    <w:sectPr w:rsidR="00687B65" w:rsidRPr="00E74B8D" w:rsidSect="0064331E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276"/>
    <w:rsid w:val="00047124"/>
    <w:rsid w:val="00073149"/>
    <w:rsid w:val="000A2D17"/>
    <w:rsid w:val="000C3961"/>
    <w:rsid w:val="000F1A24"/>
    <w:rsid w:val="00116D0F"/>
    <w:rsid w:val="00117D89"/>
    <w:rsid w:val="001378C0"/>
    <w:rsid w:val="00145C68"/>
    <w:rsid w:val="00177794"/>
    <w:rsid w:val="001B22D5"/>
    <w:rsid w:val="001D0229"/>
    <w:rsid w:val="001F4556"/>
    <w:rsid w:val="00206962"/>
    <w:rsid w:val="0022138E"/>
    <w:rsid w:val="00225831"/>
    <w:rsid w:val="002331E9"/>
    <w:rsid w:val="002851BB"/>
    <w:rsid w:val="002A390F"/>
    <w:rsid w:val="002C5551"/>
    <w:rsid w:val="002D592A"/>
    <w:rsid w:val="00322FE3"/>
    <w:rsid w:val="00326EB0"/>
    <w:rsid w:val="00372E3C"/>
    <w:rsid w:val="003D1308"/>
    <w:rsid w:val="00410222"/>
    <w:rsid w:val="00415CE0"/>
    <w:rsid w:val="004508D6"/>
    <w:rsid w:val="0045224C"/>
    <w:rsid w:val="004656D4"/>
    <w:rsid w:val="004D1906"/>
    <w:rsid w:val="00516142"/>
    <w:rsid w:val="00533064"/>
    <w:rsid w:val="005459E1"/>
    <w:rsid w:val="005526FB"/>
    <w:rsid w:val="00557FCD"/>
    <w:rsid w:val="00572726"/>
    <w:rsid w:val="005B016B"/>
    <w:rsid w:val="005B7B58"/>
    <w:rsid w:val="005C7E24"/>
    <w:rsid w:val="005E2E08"/>
    <w:rsid w:val="0064331E"/>
    <w:rsid w:val="00687B65"/>
    <w:rsid w:val="006C1466"/>
    <w:rsid w:val="006D3E9E"/>
    <w:rsid w:val="00744216"/>
    <w:rsid w:val="0074576E"/>
    <w:rsid w:val="007558D2"/>
    <w:rsid w:val="0077671F"/>
    <w:rsid w:val="007A774F"/>
    <w:rsid w:val="007B7EA1"/>
    <w:rsid w:val="0081730F"/>
    <w:rsid w:val="008179BE"/>
    <w:rsid w:val="00824832"/>
    <w:rsid w:val="0082525E"/>
    <w:rsid w:val="00840060"/>
    <w:rsid w:val="0084610C"/>
    <w:rsid w:val="00856B57"/>
    <w:rsid w:val="00863AF2"/>
    <w:rsid w:val="00870722"/>
    <w:rsid w:val="008C0329"/>
    <w:rsid w:val="008F6E77"/>
    <w:rsid w:val="00916D5E"/>
    <w:rsid w:val="00931B8F"/>
    <w:rsid w:val="009728E5"/>
    <w:rsid w:val="00983E3F"/>
    <w:rsid w:val="009B40E5"/>
    <w:rsid w:val="009D0214"/>
    <w:rsid w:val="009D085B"/>
    <w:rsid w:val="009D4170"/>
    <w:rsid w:val="009F1F05"/>
    <w:rsid w:val="00A2681F"/>
    <w:rsid w:val="00AA0398"/>
    <w:rsid w:val="00AB2CA9"/>
    <w:rsid w:val="00B044A2"/>
    <w:rsid w:val="00B37CA9"/>
    <w:rsid w:val="00B60098"/>
    <w:rsid w:val="00B81FD3"/>
    <w:rsid w:val="00BC4276"/>
    <w:rsid w:val="00BF3818"/>
    <w:rsid w:val="00C44BAB"/>
    <w:rsid w:val="00C50997"/>
    <w:rsid w:val="00CA06B5"/>
    <w:rsid w:val="00CB1EAA"/>
    <w:rsid w:val="00CD38EE"/>
    <w:rsid w:val="00D11C09"/>
    <w:rsid w:val="00D25A29"/>
    <w:rsid w:val="00D3248C"/>
    <w:rsid w:val="00D54202"/>
    <w:rsid w:val="00DB266B"/>
    <w:rsid w:val="00DC26B5"/>
    <w:rsid w:val="00DD7356"/>
    <w:rsid w:val="00E04CB1"/>
    <w:rsid w:val="00E74B8D"/>
    <w:rsid w:val="00E829ED"/>
    <w:rsid w:val="00EA0C38"/>
    <w:rsid w:val="00EB5591"/>
    <w:rsid w:val="00EF6C76"/>
    <w:rsid w:val="00F23412"/>
    <w:rsid w:val="00F676C3"/>
    <w:rsid w:val="00FE0203"/>
    <w:rsid w:val="00FE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1B0BD"/>
  <w15:docId w15:val="{4E761856-FE79-4928-A7BB-B8321CBE4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7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34</cp:revision>
  <dcterms:created xsi:type="dcterms:W3CDTF">2024-01-15T12:36:00Z</dcterms:created>
  <dcterms:modified xsi:type="dcterms:W3CDTF">2026-08-07T07:11:00Z</dcterms:modified>
</cp:coreProperties>
</file>